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29"/>
        <w:tblW w:w="0" w:type="auto"/>
        <w:tblLook w:val="04A0" w:firstRow="1" w:lastRow="0" w:firstColumn="1" w:lastColumn="0" w:noHBand="0" w:noVBand="1"/>
      </w:tblPr>
      <w:tblGrid>
        <w:gridCol w:w="1379"/>
        <w:gridCol w:w="1168"/>
        <w:gridCol w:w="1461"/>
        <w:gridCol w:w="1313"/>
        <w:gridCol w:w="1335"/>
        <w:gridCol w:w="1187"/>
        <w:gridCol w:w="1430"/>
        <w:gridCol w:w="1082"/>
        <w:gridCol w:w="1119"/>
        <w:gridCol w:w="1343"/>
        <w:gridCol w:w="1131"/>
      </w:tblGrid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9:00-9:20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9:20-9:30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9:30-10:00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10:00-10:30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10:30-11:00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11:00-12:00</w:t>
            </w: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12:00-13:00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13:00-13:30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13:30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15:00</w:t>
            </w:r>
          </w:p>
        </w:tc>
      </w:tr>
      <w:tr w:rsidR="006B7F3B" w:rsidRPr="00BE5A44" w:rsidTr="006B11A8">
        <w:tc>
          <w:tcPr>
            <w:tcW w:w="1379" w:type="dxa"/>
          </w:tcPr>
          <w:p w:rsidR="006B7F3B" w:rsidRPr="00BE5A44" w:rsidRDefault="006B7F3B" w:rsidP="00570240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Monday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570240">
              <w:rPr>
                <w:rFonts w:ascii="Letter-join Plus 8" w:hAnsi="Letter-join Plus 8"/>
                <w:sz w:val="14"/>
              </w:rPr>
              <w:t>1</w:t>
            </w:r>
            <w:r w:rsidR="00570240" w:rsidRPr="00570240">
              <w:rPr>
                <w:rFonts w:ascii="Letter-join Plus 8" w:hAnsi="Letter-join Plus 8"/>
                <w:sz w:val="14"/>
                <w:vertAlign w:val="superscript"/>
              </w:rPr>
              <w:t>st</w:t>
            </w:r>
            <w:r w:rsidR="00570240"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6B7F3B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6B7F3B" w:rsidRDefault="00570240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Tally charts. </w:t>
            </w:r>
          </w:p>
          <w:p w:rsidR="006B7F3B" w:rsidRPr="00BE5A44" w:rsidRDefault="006B7F3B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PSHE- </w:t>
            </w:r>
            <w:r w:rsidR="00893254">
              <w:rPr>
                <w:rFonts w:ascii="Letter-join Plus 8" w:hAnsi="Letter-join Plus 8"/>
                <w:sz w:val="14"/>
              </w:rPr>
              <w:t xml:space="preserve">Safety. </w:t>
            </w:r>
            <w:r w:rsidR="006206EE">
              <w:rPr>
                <w:rFonts w:ascii="Letter-join Plus 8" w:hAnsi="Letter-join Plus 8"/>
                <w:sz w:val="14"/>
              </w:rPr>
              <w:t xml:space="preserve"> </w:t>
            </w: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BF0E8B" w:rsidP="00893254">
            <w:pPr>
              <w:rPr>
                <w:rFonts w:ascii="Letter-join Plus 8" w:hAnsi="Letter-join Plus 8"/>
                <w:sz w:val="14"/>
              </w:rPr>
            </w:pPr>
            <w:r w:rsidRPr="00BF0E8B">
              <w:rPr>
                <w:rFonts w:ascii="Letter-join Plus 8" w:hAnsi="Letter-join Plus 8"/>
                <w:sz w:val="14"/>
              </w:rPr>
              <w:t xml:space="preserve">Computing- </w:t>
            </w:r>
            <w:r w:rsidR="00893254">
              <w:rPr>
                <w:rFonts w:ascii="Letter-join Plus 8" w:hAnsi="Letter-join Plus 8"/>
                <w:sz w:val="14"/>
              </w:rPr>
              <w:t xml:space="preserve">Making numerals with the </w:t>
            </w:r>
            <w:proofErr w:type="spellStart"/>
            <w:r w:rsidR="00893254">
              <w:rPr>
                <w:rFonts w:ascii="Letter-join Plus 8" w:hAnsi="Letter-join Plus 8"/>
                <w:sz w:val="14"/>
              </w:rPr>
              <w:t>Fakebot</w:t>
            </w:r>
            <w:proofErr w:type="spellEnd"/>
            <w:r w:rsidR="00893254">
              <w:rPr>
                <w:rFonts w:ascii="Letter-join Plus 8" w:hAnsi="Letter-join Plus 8"/>
                <w:sz w:val="14"/>
              </w:rPr>
              <w:t xml:space="preserve">. </w:t>
            </w:r>
            <w:r w:rsidR="006C045D">
              <w:rPr>
                <w:rFonts w:ascii="Letter-join Plus 8" w:hAnsi="Letter-join Plus 8"/>
                <w:sz w:val="14"/>
              </w:rPr>
              <w:t xml:space="preserve">  </w:t>
            </w:r>
          </w:p>
        </w:tc>
        <w:tc>
          <w:tcPr>
            <w:tcW w:w="1131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  <w:p w:rsidR="007F7975" w:rsidRDefault="007F7975" w:rsidP="00BE5A44">
            <w:pPr>
              <w:rPr>
                <w:rFonts w:ascii="Letter-join Plus 8" w:hAnsi="Letter-join Plus 8"/>
                <w:sz w:val="14"/>
              </w:rPr>
            </w:pPr>
          </w:p>
          <w:p w:rsidR="007F7975" w:rsidRPr="00BE5A44" w:rsidRDefault="007F7975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Staff meeting. </w:t>
            </w:r>
          </w:p>
        </w:tc>
      </w:tr>
      <w:tr w:rsidR="004C1F25" w:rsidRPr="00BE5A44" w:rsidTr="006B11A8">
        <w:tc>
          <w:tcPr>
            <w:tcW w:w="1379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Tuesday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570240">
              <w:rPr>
                <w:rFonts w:ascii="Letter-join Plus 8" w:hAnsi="Letter-join Plus 8"/>
                <w:sz w:val="14"/>
              </w:rPr>
              <w:t>2</w:t>
            </w:r>
            <w:r w:rsidR="00570240" w:rsidRPr="00570240">
              <w:rPr>
                <w:rFonts w:ascii="Letter-join Plus 8" w:hAnsi="Letter-join Plus 8"/>
                <w:sz w:val="14"/>
                <w:vertAlign w:val="superscript"/>
              </w:rPr>
              <w:t>nd</w:t>
            </w:r>
            <w:r w:rsidR="00570240">
              <w:rPr>
                <w:rFonts w:ascii="Letter-join Plus 8" w:hAnsi="Letter-join Plus 8"/>
                <w:sz w:val="14"/>
              </w:rPr>
              <w:t xml:space="preserve"> February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6B7F3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4C1F25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430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4C1F25" w:rsidRPr="00BE5A44" w:rsidRDefault="00570240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Draw Pictograms. </w:t>
            </w:r>
          </w:p>
          <w:p w:rsidR="004C1F25" w:rsidRPr="00BE5A44" w:rsidRDefault="004C1F25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4C1F25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Science- </w:t>
            </w:r>
            <w:r w:rsidR="006206EE">
              <w:rPr>
                <w:rFonts w:ascii="Letter-join Plus 8" w:hAnsi="Letter-join Plus 8"/>
                <w:sz w:val="14"/>
              </w:rPr>
              <w:t xml:space="preserve">Materials. </w:t>
            </w:r>
            <w:r w:rsidR="00BF0E8B">
              <w:rPr>
                <w:rFonts w:ascii="Letter-join Plus 8" w:hAnsi="Letter-join Plus 8"/>
                <w:sz w:val="14"/>
              </w:rPr>
              <w:t xml:space="preserve"> </w:t>
            </w:r>
          </w:p>
          <w:p w:rsidR="00893254" w:rsidRDefault="00893254" w:rsidP="00BF0E8B">
            <w:pPr>
              <w:rPr>
                <w:rFonts w:ascii="Letter-join Plus 8" w:hAnsi="Letter-join Plus 8"/>
                <w:sz w:val="14"/>
              </w:rPr>
            </w:pPr>
          </w:p>
          <w:p w:rsidR="00893254" w:rsidRDefault="00893254" w:rsidP="00BF0E8B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Art. </w:t>
            </w:r>
            <w:bookmarkStart w:id="0" w:name="_GoBack"/>
            <w:bookmarkEnd w:id="0"/>
          </w:p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  <w:p w:rsidR="00BF0E8B" w:rsidRPr="00BE5A44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31" w:type="dxa"/>
          </w:tcPr>
          <w:p w:rsidR="004C1F25" w:rsidRPr="00BE5A44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570240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Wednesday</w:t>
            </w:r>
            <w:r w:rsidR="00570240">
              <w:rPr>
                <w:rFonts w:ascii="Letter-join Plus 8" w:hAnsi="Letter-join Plus 8"/>
                <w:sz w:val="14"/>
              </w:rPr>
              <w:t xml:space="preserve"> 3</w:t>
            </w:r>
            <w:r w:rsidR="00570240" w:rsidRPr="00570240">
              <w:rPr>
                <w:rFonts w:ascii="Letter-join Plus 8" w:hAnsi="Letter-join Plus 8"/>
                <w:sz w:val="14"/>
                <w:vertAlign w:val="superscript"/>
              </w:rPr>
              <w:t>rd</w:t>
            </w:r>
            <w:r w:rsidR="00570240"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>Phonics Challenge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BE5A44" w:rsidRDefault="00570240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Interpret pictograms. </w:t>
            </w:r>
          </w:p>
          <w:p w:rsidR="00893254" w:rsidRDefault="00893254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BE5A44" w:rsidRPr="00BE5A44" w:rsidRDefault="00893254" w:rsidP="00BE5A44">
            <w:pPr>
              <w:rPr>
                <w:rFonts w:ascii="Letter-join Plus 8" w:hAnsi="Letter-join Plus 8"/>
                <w:i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</w:t>
            </w:r>
            <w:r>
              <w:rPr>
                <w:rFonts w:ascii="Letter-join Plus 8" w:hAnsi="Letter-join Plus 8"/>
                <w:sz w:val="14"/>
              </w:rPr>
              <w:t>hs feedback and dive deeper task at 11:45.</w:t>
            </w: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>R.E- Islam.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P.E with Saints. 14:30-15:15.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Live video call. Link to be sent separately. 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570240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Thursday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="00570240">
              <w:rPr>
                <w:rFonts w:ascii="Letter-join Plus 8" w:hAnsi="Letter-join Plus 8"/>
                <w:sz w:val="14"/>
              </w:rPr>
              <w:t>4</w:t>
            </w:r>
            <w:r w:rsidR="00570240" w:rsidRPr="00570240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="00570240"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3E4970" w:rsidRPr="00BE5A44" w:rsidRDefault="003E4970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BE5A44" w:rsidRPr="00BE5A44" w:rsidRDefault="00570240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Draw pictograms. 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6206EE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Maths feedback and </w:t>
            </w:r>
            <w:r w:rsidR="006206EE">
              <w:rPr>
                <w:rFonts w:ascii="Letter-join Plus 8" w:hAnsi="Letter-join Plus 8"/>
                <w:sz w:val="14"/>
              </w:rPr>
              <w:t xml:space="preserve">Bingo. </w:t>
            </w:r>
          </w:p>
        </w:tc>
        <w:tc>
          <w:tcPr>
            <w:tcW w:w="1343" w:type="dxa"/>
          </w:tcPr>
          <w:p w:rsidR="0075486B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History- The Great fire of London. </w:t>
            </w:r>
          </w:p>
          <w:p w:rsidR="006206EE" w:rsidRDefault="006206EE" w:rsidP="00BE5A44">
            <w:pPr>
              <w:rPr>
                <w:rFonts w:ascii="Letter-join Plus 8" w:hAnsi="Letter-join Plus 8"/>
                <w:sz w:val="14"/>
              </w:rPr>
            </w:pPr>
          </w:p>
          <w:p w:rsidR="006206EE" w:rsidRPr="00BE5A44" w:rsidRDefault="005D4716" w:rsidP="00BE5A44">
            <w:pPr>
              <w:rPr>
                <w:rFonts w:ascii="Letter-join Plus 8" w:hAnsi="Letter-join Plus 8"/>
                <w:sz w:val="14"/>
              </w:rPr>
            </w:pPr>
            <w:proofErr w:type="spellStart"/>
            <w:r>
              <w:rPr>
                <w:rFonts w:ascii="Letter-join Plus 8" w:hAnsi="Letter-join Plus 8"/>
                <w:sz w:val="14"/>
              </w:rPr>
              <w:t>Musi.c</w:t>
            </w:r>
            <w:proofErr w:type="spellEnd"/>
            <w:r>
              <w:rPr>
                <w:rFonts w:ascii="Letter-join Plus 8" w:hAnsi="Letter-join Plus 8"/>
                <w:sz w:val="14"/>
              </w:rPr>
              <w:t xml:space="preserve">- GFOL. </w:t>
            </w:r>
          </w:p>
        </w:tc>
        <w:tc>
          <w:tcPr>
            <w:tcW w:w="1131" w:type="dxa"/>
          </w:tcPr>
          <w:p w:rsidR="0075486B" w:rsidRPr="00BE5A44" w:rsidRDefault="00BF0E8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</w:tc>
      </w:tr>
      <w:tr w:rsidR="00893254" w:rsidRPr="00BE5A44" w:rsidTr="00051454">
        <w:trPr>
          <w:trHeight w:val="1615"/>
        </w:trPr>
        <w:tc>
          <w:tcPr>
            <w:tcW w:w="1379" w:type="dxa"/>
          </w:tcPr>
          <w:p w:rsidR="00893254" w:rsidRPr="00BE5A44" w:rsidRDefault="00893254" w:rsidP="00570240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Friday</w:t>
            </w:r>
            <w:r>
              <w:rPr>
                <w:rFonts w:ascii="Letter-join Plus 8" w:hAnsi="Letter-join Plus 8"/>
                <w:sz w:val="14"/>
              </w:rPr>
              <w:t xml:space="preserve"> 5</w:t>
            </w:r>
            <w:r w:rsidRPr="00570240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>
              <w:rPr>
                <w:rFonts w:ascii="Letter-join Plus 8" w:hAnsi="Letter-join Plus 8"/>
                <w:sz w:val="14"/>
              </w:rPr>
              <w:t xml:space="preserve"> February</w:t>
            </w:r>
          </w:p>
        </w:tc>
        <w:tc>
          <w:tcPr>
            <w:tcW w:w="1168" w:type="dxa"/>
          </w:tcPr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</w:p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</w:p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893254" w:rsidRPr="00BE5A44" w:rsidRDefault="00893254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Interpret pictograms- 2, 5 and 10. </w:t>
            </w:r>
          </w:p>
          <w:p w:rsidR="00893254" w:rsidRPr="00BE5A44" w:rsidRDefault="00893254" w:rsidP="00BE5A44">
            <w:pPr>
              <w:rPr>
                <w:rFonts w:ascii="Letter-join Plus 8" w:hAnsi="Letter-join Plus 8"/>
                <w:i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</w:t>
            </w:r>
            <w:r>
              <w:rPr>
                <w:rFonts w:ascii="Letter-join Plus 8" w:hAnsi="Letter-join Plus 8"/>
                <w:sz w:val="14"/>
              </w:rPr>
              <w:t>hs feedback and dive deeper task at 11:45.</w:t>
            </w:r>
          </w:p>
        </w:tc>
        <w:tc>
          <w:tcPr>
            <w:tcW w:w="1082" w:type="dxa"/>
          </w:tcPr>
          <w:p w:rsidR="00893254" w:rsidRPr="00BE5A44" w:rsidRDefault="00893254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3593" w:type="dxa"/>
            <w:gridSpan w:val="3"/>
          </w:tcPr>
          <w:p w:rsidR="00893254" w:rsidRPr="00BE5A44" w:rsidRDefault="00893254" w:rsidP="0005145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  <w:r>
              <w:rPr>
                <w:rFonts w:ascii="Letter-join Plus 8" w:hAnsi="Letter-join Plus 8"/>
                <w:sz w:val="14"/>
              </w:rPr>
              <w:t>Screen Free Friday!</w:t>
            </w:r>
          </w:p>
        </w:tc>
      </w:tr>
    </w:tbl>
    <w:p w:rsidR="005E15E3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 w:rsidRPr="00BE5A44">
        <w:rPr>
          <w:rFonts w:ascii="Letter-join Plus 8" w:hAnsi="Letter-join Plus 8"/>
          <w:b/>
          <w:sz w:val="16"/>
          <w:u w:val="single"/>
        </w:rPr>
        <w:t xml:space="preserve">Year Two Weekly timetable- Week commencing Monday </w:t>
      </w:r>
      <w:r w:rsidR="00570240">
        <w:rPr>
          <w:rFonts w:ascii="Letter-join Plus 8" w:hAnsi="Letter-join Plus 8"/>
          <w:b/>
          <w:sz w:val="16"/>
          <w:u w:val="single"/>
        </w:rPr>
        <w:t>1</w:t>
      </w:r>
      <w:r w:rsidR="00570240" w:rsidRPr="00570240">
        <w:rPr>
          <w:rFonts w:ascii="Letter-join Plus 8" w:hAnsi="Letter-join Plus 8"/>
          <w:b/>
          <w:sz w:val="16"/>
          <w:u w:val="single"/>
          <w:vertAlign w:val="superscript"/>
        </w:rPr>
        <w:t>st</w:t>
      </w:r>
      <w:r w:rsidR="00570240">
        <w:rPr>
          <w:rFonts w:ascii="Letter-join Plus 8" w:hAnsi="Letter-join Plus 8"/>
          <w:b/>
          <w:sz w:val="16"/>
          <w:u w:val="single"/>
        </w:rPr>
        <w:t xml:space="preserve"> February</w:t>
      </w:r>
      <w:r w:rsidRPr="00BE5A44">
        <w:rPr>
          <w:rFonts w:ascii="Letter-join Plus 8" w:hAnsi="Letter-join Plus 8"/>
          <w:b/>
          <w:sz w:val="16"/>
          <w:u w:val="single"/>
        </w:rPr>
        <w:t xml:space="preserve"> 2021.</w:t>
      </w:r>
    </w:p>
    <w:p w:rsidR="00BE5A44" w:rsidRPr="00BE5A44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>
        <w:rPr>
          <w:rFonts w:ascii="Letter-join Plus 8" w:hAnsi="Letter-join Plus 8"/>
          <w:b/>
          <w:sz w:val="16"/>
          <w:u w:val="single"/>
        </w:rPr>
        <w:t xml:space="preserve">Blended learning timetable. </w:t>
      </w:r>
    </w:p>
    <w:sectPr w:rsidR="00BE5A44" w:rsidRPr="00BE5A44" w:rsidSect="00E84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7"/>
    <w:rsid w:val="003E4970"/>
    <w:rsid w:val="004C1F25"/>
    <w:rsid w:val="00570240"/>
    <w:rsid w:val="005D4716"/>
    <w:rsid w:val="005E15E3"/>
    <w:rsid w:val="006206EE"/>
    <w:rsid w:val="006B11A8"/>
    <w:rsid w:val="006B7F3B"/>
    <w:rsid w:val="006C045D"/>
    <w:rsid w:val="0075486B"/>
    <w:rsid w:val="007F7975"/>
    <w:rsid w:val="00893254"/>
    <w:rsid w:val="00A57318"/>
    <w:rsid w:val="00BE5A44"/>
    <w:rsid w:val="00BF0E8B"/>
    <w:rsid w:val="00D44FBF"/>
    <w:rsid w:val="00DF0EBD"/>
    <w:rsid w:val="00E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CE09"/>
  <w15:chartTrackingRefBased/>
  <w15:docId w15:val="{5DEB6324-9C2D-4066-BDB2-CFEDF20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Dennis</dc:creator>
  <cp:keywords/>
  <dc:description/>
  <cp:lastModifiedBy>Lucy Dennis</cp:lastModifiedBy>
  <cp:revision>2</cp:revision>
  <cp:lastPrinted>2021-01-18T08:13:00Z</cp:lastPrinted>
  <dcterms:created xsi:type="dcterms:W3CDTF">2021-02-01T05:56:00Z</dcterms:created>
  <dcterms:modified xsi:type="dcterms:W3CDTF">2021-02-01T05:56:00Z</dcterms:modified>
</cp:coreProperties>
</file>